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43" w:rsidRDefault="00C31943" w:rsidP="00114522">
      <w:pPr>
        <w:jc w:val="center"/>
        <w:rPr>
          <w:rFonts w:ascii="Arial" w:hAnsi="Arial" w:cs="Arial"/>
          <w:b/>
          <w:sz w:val="18"/>
          <w:szCs w:val="18"/>
        </w:rPr>
      </w:pPr>
    </w:p>
    <w:p w:rsidR="00C31943" w:rsidRDefault="00080434" w:rsidP="00080434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163830</wp:posOffset>
            </wp:positionV>
            <wp:extent cx="4342130" cy="438150"/>
            <wp:effectExtent l="1905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376" b="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81.75pt" o:ole="" fillcolor="window">
            <v:imagedata r:id="rId9" o:title=""/>
          </v:shape>
          <o:OLEObject Type="Embed" ProgID="Word.Picture.8" ShapeID="_x0000_i1025" DrawAspect="Content" ObjectID="_1496070449" r:id="rId10"/>
        </w:object>
      </w:r>
    </w:p>
    <w:p w:rsidR="00114522" w:rsidRPr="00503E63" w:rsidRDefault="003D540C" w:rsidP="00114522">
      <w:pPr>
        <w:jc w:val="center"/>
        <w:rPr>
          <w:rFonts w:ascii="Arial" w:hAnsi="Arial" w:cs="Arial"/>
          <w:b/>
          <w:sz w:val="18"/>
          <w:szCs w:val="18"/>
        </w:rPr>
      </w:pPr>
      <w:r w:rsidRPr="00503E63">
        <w:rPr>
          <w:rFonts w:ascii="Arial" w:hAnsi="Arial" w:cs="Arial"/>
          <w:b/>
          <w:sz w:val="18"/>
          <w:szCs w:val="18"/>
        </w:rPr>
        <w:t xml:space="preserve">UNIVERSITY OF </w:t>
      </w:r>
      <w:r w:rsidR="00114522" w:rsidRPr="00503E63">
        <w:rPr>
          <w:rFonts w:ascii="Arial" w:hAnsi="Arial" w:cs="Arial"/>
          <w:b/>
          <w:sz w:val="18"/>
          <w:szCs w:val="18"/>
        </w:rPr>
        <w:t xml:space="preserve">YAOUNDE I </w:t>
      </w:r>
    </w:p>
    <w:p w:rsidR="007E6644" w:rsidRDefault="007E6644" w:rsidP="0011452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i w:val="0"/>
          <w:iCs w:val="0"/>
          <w:color w:val="953634"/>
          <w:sz w:val="22"/>
          <w:szCs w:val="22"/>
          <w:lang w:eastAsia="fr-FR" w:bidi="ar-SA"/>
        </w:rPr>
      </w:pPr>
    </w:p>
    <w:p w:rsidR="00114522" w:rsidRPr="00503E63" w:rsidRDefault="007E6644" w:rsidP="00080434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i w:val="0"/>
          <w:iCs w:val="0"/>
          <w:color w:val="000000"/>
          <w:lang w:eastAsia="fr-FR" w:bidi="ar-SA"/>
        </w:rPr>
      </w:pPr>
      <w:r>
        <w:rPr>
          <w:rFonts w:ascii="Cambria,Bold" w:hAnsi="Cambria,Bold" w:cs="Cambria,Bold"/>
          <w:b/>
          <w:bCs/>
          <w:i w:val="0"/>
          <w:iCs w:val="0"/>
          <w:color w:val="953634"/>
          <w:sz w:val="22"/>
          <w:szCs w:val="22"/>
          <w:lang w:eastAsia="fr-FR" w:bidi="ar-SA"/>
        </w:rPr>
        <w:t>O</w:t>
      </w:r>
      <w:r w:rsidR="00114522" w:rsidRPr="00503E63">
        <w:rPr>
          <w:rFonts w:ascii="Cambria,Bold" w:hAnsi="Cambria,Bold" w:cs="Cambria,Bold"/>
          <w:b/>
          <w:bCs/>
          <w:i w:val="0"/>
          <w:iCs w:val="0"/>
          <w:color w:val="953634"/>
          <w:sz w:val="22"/>
          <w:szCs w:val="22"/>
          <w:lang w:eastAsia="fr-FR" w:bidi="ar-SA"/>
        </w:rPr>
        <w:t>RGANIZE</w:t>
      </w:r>
    </w:p>
    <w:p w:rsidR="00D519D5" w:rsidRPr="00503E63" w:rsidRDefault="00D519D5" w:rsidP="003D540C">
      <w:pPr>
        <w:rPr>
          <w:rFonts w:ascii="Arial" w:hAnsi="Arial" w:cs="Arial"/>
          <w:b/>
          <w:sz w:val="18"/>
          <w:szCs w:val="18"/>
        </w:rPr>
      </w:pPr>
    </w:p>
    <w:p w:rsidR="002C6ABE" w:rsidRPr="00224360" w:rsidRDefault="002C6ABE" w:rsidP="002C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 w:val="0"/>
          <w:iCs w:val="0"/>
          <w:color w:val="000000"/>
          <w:lang w:eastAsia="fr-FR" w:bidi="ar-SA"/>
        </w:rPr>
      </w:pPr>
      <w:r w:rsidRPr="00224360">
        <w:rPr>
          <w:rFonts w:ascii="Times New Roman" w:hAnsi="Times New Roman"/>
          <w:b/>
          <w:bCs/>
          <w:i w:val="0"/>
          <w:iCs w:val="0"/>
          <w:color w:val="0000FF"/>
          <w:sz w:val="40"/>
          <w:szCs w:val="40"/>
          <w:lang w:eastAsia="fr-FR" w:bidi="ar-SA"/>
        </w:rPr>
        <w:t>Grant Writing for Emerging Career Researchers</w:t>
      </w:r>
    </w:p>
    <w:p w:rsidR="00A4213E" w:rsidRPr="00224360" w:rsidRDefault="00220214" w:rsidP="00842AAA">
      <w:pPr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July 15-17</w:t>
      </w:r>
      <w:r w:rsidR="00842AAA" w:rsidRPr="00224360">
        <w:rPr>
          <w:i w:val="0"/>
          <w:sz w:val="36"/>
          <w:szCs w:val="36"/>
        </w:rPr>
        <w:t>, 201</w:t>
      </w:r>
      <w:r w:rsidR="007E6644">
        <w:rPr>
          <w:i w:val="0"/>
          <w:sz w:val="36"/>
          <w:szCs w:val="36"/>
        </w:rPr>
        <w:t>5</w:t>
      </w:r>
    </w:p>
    <w:p w:rsidR="00842AAA" w:rsidRPr="00E70888" w:rsidRDefault="00220214" w:rsidP="00842AAA">
      <w:pPr>
        <w:jc w:val="center"/>
        <w:rPr>
          <w:b/>
          <w:color w:val="FF0000"/>
          <w:sz w:val="36"/>
          <w:szCs w:val="36"/>
        </w:rPr>
      </w:pPr>
      <w:r>
        <w:rPr>
          <w:b/>
          <w:i w:val="0"/>
          <w:color w:val="FF0000"/>
          <w:sz w:val="36"/>
          <w:szCs w:val="36"/>
        </w:rPr>
        <w:t>University of Yaoundé I, Cameroon</w:t>
      </w:r>
    </w:p>
    <w:p w:rsidR="00A94D86" w:rsidRPr="00F42981" w:rsidRDefault="00F42981" w:rsidP="00E143C4">
      <w:pPr>
        <w:pStyle w:val="Titre2"/>
        <w:jc w:val="center"/>
        <w:rPr>
          <w:lang w:val="en-GB"/>
        </w:rPr>
      </w:pPr>
      <w:r w:rsidRPr="00F42981">
        <w:rPr>
          <w:lang w:val="en-GB"/>
        </w:rPr>
        <w:t>Inculcating the spirit of grant writing in Emerging Career Researchers</w:t>
      </w:r>
      <w:r w:rsidR="00A94D86" w:rsidRPr="00F42981">
        <w:rPr>
          <w:lang w:val="en-GB"/>
        </w:rPr>
        <w:t xml:space="preserve"> in </w:t>
      </w:r>
      <w:r w:rsidR="007E6644">
        <w:rPr>
          <w:lang w:val="en-GB"/>
        </w:rPr>
        <w:t>Institutions of Higher Learning</w:t>
      </w:r>
      <w:r w:rsidR="007E6644" w:rsidRPr="007E6644">
        <w:rPr>
          <w:lang w:val="en-GB"/>
        </w:rPr>
        <w:t xml:space="preserve"> </w:t>
      </w:r>
      <w:r w:rsidR="00E143C4">
        <w:rPr>
          <w:lang w:val="en-GB"/>
        </w:rPr>
        <w:t xml:space="preserve">and Research </w:t>
      </w:r>
      <w:r w:rsidR="007E6644">
        <w:rPr>
          <w:lang w:val="en-GB"/>
        </w:rPr>
        <w:t xml:space="preserve">in </w:t>
      </w:r>
      <w:r w:rsidR="007E6644" w:rsidRPr="00F42981">
        <w:rPr>
          <w:lang w:val="en-GB"/>
        </w:rPr>
        <w:t>Cameroon</w:t>
      </w:r>
    </w:p>
    <w:p w:rsidR="00114522" w:rsidRPr="00224360" w:rsidRDefault="000E1A03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</w:pPr>
      <w:r w:rsidRPr="00224360">
        <w:rPr>
          <w:b/>
          <w:sz w:val="24"/>
          <w:szCs w:val="24"/>
        </w:rPr>
        <w:t>Objectives and aim</w:t>
      </w:r>
      <w:r w:rsidR="0029329C" w:rsidRPr="00224360">
        <w:rPr>
          <w:b/>
          <w:sz w:val="24"/>
          <w:szCs w:val="24"/>
        </w:rPr>
        <w:t>: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</w:p>
    <w:p w:rsidR="008C4068" w:rsidRPr="00224360" w:rsidRDefault="000C61F5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The</w:t>
      </w:r>
      <w:r w:rsidR="007E664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demand for new 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staff members </w:t>
      </w:r>
      <w:r w:rsidR="007E664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to close the gap in manpower in </w:t>
      </w:r>
      <w:r w:rsidR="007E6644" w:rsidRPr="007E664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Institutions of Higher Learning in Cameroon</w:t>
      </w:r>
      <w:r w:rsidR="007E664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is 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quite</w:t>
      </w:r>
      <w:r w:rsidR="007E664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high. In</w:t>
      </w:r>
      <w:r w:rsidR="00DB33FC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2011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, about</w:t>
      </w:r>
      <w:r w:rsidR="00155C74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DB33FC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1000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new and young lecturers </w:t>
      </w:r>
      <w:r w:rsidR="007E664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were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enrolled in State universities in Cameroon. </w:t>
      </w:r>
      <w:r w:rsidR="008058FD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T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he newly rec</w:t>
      </w:r>
      <w:r w:rsidR="00DB33FC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ruited staff members are </w:t>
      </w:r>
      <w:r w:rsidR="002C6ABE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eligible</w:t>
      </w:r>
      <w:r w:rsidR="00DB33FC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to apply for</w:t>
      </w:r>
      <w:r w:rsidR="00155C74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DB33FC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small grants from 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institutions </w:t>
      </w:r>
      <w:r w:rsidR="00DB33FC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like </w:t>
      </w:r>
      <w:r w:rsidR="00610C2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the EU, </w:t>
      </w:r>
      <w:r w:rsidR="00DB33FC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WHO/TDR,</w:t>
      </w:r>
      <w:r w:rsidR="00114522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DB33FC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WE</w:t>
      </w:r>
      <w:r w:rsidR="009B107C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L</w:t>
      </w:r>
      <w:r w:rsidR="00DB33FC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LCOME TRUST,</w:t>
      </w:r>
      <w:r w:rsidR="00114522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A34FA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TWAS, DFG, </w:t>
      </w:r>
      <w:r w:rsidR="00DB33FC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IFS </w:t>
      </w:r>
      <w:r w:rsidR="00A34FA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and the Grand Challenges 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that provide such grants. However, due to the comp</w:t>
      </w:r>
      <w:r w:rsidR="00610C2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etitive nature of</w:t>
      </w:r>
      <w:r w:rsidR="00420F9D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i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nternational funding, </w:t>
      </w:r>
      <w:r w:rsidR="007E664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and the </w:t>
      </w:r>
      <w:r w:rsidR="007E6644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lack </w:t>
      </w:r>
      <w:r w:rsidR="007E664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of </w:t>
      </w:r>
      <w:r w:rsidR="007E6644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experience in research methodologies and proposal writing</w:t>
      </w:r>
      <w:r w:rsidR="0022021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the success rate of these</w:t>
      </w:r>
      <w:r w:rsidR="007E664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ECR is very low 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and accounts</w:t>
      </w:r>
      <w:r w:rsidR="00155C74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for the gap in terms of research output </w:t>
      </w:r>
      <w:r w:rsidR="00E70888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in Cameroon and the Central African Sub-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region</w:t>
      </w:r>
      <w:r w:rsidR="00E70888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in general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. While it is hoped that institutions like</w:t>
      </w:r>
      <w:r w:rsidR="00155C74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ISHReCA will continue to advocate for specific grant schemes to target countries in this</w:t>
      </w:r>
      <w:r w:rsidR="00155C74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region like the WHO/TDR small country grants, it is imperative to</w:t>
      </w:r>
      <w:r w:rsidR="00420F9D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empower young researchers in this region with “</w:t>
      </w:r>
      <w:proofErr w:type="spellStart"/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grantmanship</w:t>
      </w:r>
      <w:proofErr w:type="spellEnd"/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” skills to be able to compete</w:t>
      </w:r>
      <w:r w:rsidR="00420F9D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8C4068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internationally.</w:t>
      </w:r>
    </w:p>
    <w:p w:rsidR="00B7392D" w:rsidRPr="00224360" w:rsidRDefault="00B7392D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</w:pPr>
    </w:p>
    <w:p w:rsidR="00ED5122" w:rsidRDefault="008C4068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424383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T</w:t>
      </w:r>
      <w:r w:rsidR="002C6ABE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he </w:t>
      </w:r>
      <w:r w:rsidR="00E70888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Department of Biochemistry</w:t>
      </w:r>
      <w:r w:rsidR="002C6ABE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,</w:t>
      </w:r>
      <w:r w:rsidR="00114522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2C6ABE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University of </w:t>
      </w:r>
      <w:r w:rsidR="00114522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Yaoundé</w:t>
      </w:r>
      <w:r w:rsidR="00424383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1 and </w:t>
      </w:r>
      <w:r w:rsidR="0008043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IFS </w:t>
      </w:r>
      <w:proofErr w:type="spellStart"/>
      <w:r w:rsidR="0008043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alunmi</w:t>
      </w:r>
      <w:proofErr w:type="spellEnd"/>
      <w:r w:rsidR="0008043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(ACBIFS) through funding from </w:t>
      </w:r>
      <w:proofErr w:type="spellStart"/>
      <w:r w:rsidR="0008043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AuthorAid</w:t>
      </w:r>
      <w:proofErr w:type="spellEnd"/>
      <w:r w:rsidR="0008043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(INASP) in </w:t>
      </w:r>
      <w:r w:rsidR="00080434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connection</w:t>
      </w:r>
      <w:r w:rsidR="0008043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with </w:t>
      </w:r>
      <w:r w:rsidR="00424383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the Initiative to S</w:t>
      </w:r>
      <w:r w:rsidR="00B7392D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tr</w:t>
      </w:r>
      <w:r w:rsidR="00424383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engthen Health R</w:t>
      </w:r>
      <w:r w:rsidR="00610C24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esearch</w:t>
      </w:r>
      <w:r w:rsidR="00B7392D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424383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C</w:t>
      </w:r>
      <w:r w:rsidR="00B7392D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apacity</w:t>
      </w:r>
      <w:r w:rsidR="00424383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in Africa (</w:t>
      </w:r>
      <w:r w:rsidR="00B7392D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ISHReCA</w:t>
      </w:r>
      <w:r w:rsidR="00424383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) </w:t>
      </w:r>
      <w:r w:rsidR="002C6ABE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will like to implant the spirit of grant writing in these </w:t>
      </w:r>
      <w:r w:rsidR="00424383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emerging</w:t>
      </w:r>
      <w:r w:rsidR="002C6ABE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careers researchers</w:t>
      </w:r>
      <w:r w:rsidR="00B7392D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, by </w:t>
      </w:r>
      <w:r w:rsidR="00ED5122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organizing</w:t>
      </w:r>
      <w:r w:rsidR="002724C7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a</w:t>
      </w:r>
      <w:r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E70888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workshop </w:t>
      </w:r>
      <w:r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>on how to</w:t>
      </w:r>
      <w:r w:rsidR="002724C7" w:rsidRPr="00224360">
        <w:rPr>
          <w:rFonts w:ascii="Times New Roman" w:hAnsi="Times New Roman"/>
          <w:i w:val="0"/>
          <w:iCs w:val="0"/>
          <w:sz w:val="24"/>
          <w:szCs w:val="24"/>
          <w:lang w:eastAsia="fr-FR" w:bidi="ar-SA"/>
        </w:rPr>
        <w:t xml:space="preserve"> </w:t>
      </w:r>
      <w:r w:rsidR="002724C7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write scientific </w:t>
      </w:r>
      <w:r w:rsidR="00424383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proposals and apply</w:t>
      </w:r>
      <w:r w:rsidR="00A35DEF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for research grant</w:t>
      </w:r>
      <w:r w:rsidR="002724C7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s.</w:t>
      </w:r>
      <w:r w:rsidR="00A35DEF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This workshop will</w:t>
      </w:r>
      <w:r w:rsidR="002724C7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regroup</w:t>
      </w:r>
      <w:r w:rsidR="00A35DEF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at least 30 participants</w:t>
      </w:r>
      <w:r w:rsidR="00E7088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.</w:t>
      </w:r>
    </w:p>
    <w:p w:rsidR="00E70888" w:rsidRDefault="00E70888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</w:pPr>
    </w:p>
    <w:p w:rsidR="00A35DEF" w:rsidRPr="00224360" w:rsidRDefault="00A35DEF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</w:pPr>
      <w:r w:rsidRPr="00224360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  <w:t>Participants:</w:t>
      </w:r>
    </w:p>
    <w:p w:rsidR="00A35DEF" w:rsidRPr="00224360" w:rsidRDefault="00A35DEF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The potential Participants </w:t>
      </w:r>
      <w:r w:rsidR="0022021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will be scientists in Life Sciences, Medical Sciences, </w:t>
      </w:r>
      <w:r w:rsidR="00610C2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Environmental</w:t>
      </w:r>
      <w:r w:rsidR="0022021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Sciences, Social Science background and should be either</w:t>
      </w: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:</w:t>
      </w:r>
    </w:p>
    <w:p w:rsidR="00E70888" w:rsidRDefault="00A35DEF" w:rsidP="00A34FA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E7088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Newly recruited lecturers in public and private universities of </w:t>
      </w:r>
      <w:r w:rsidR="00E70888" w:rsidRPr="00E7088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Cameroon</w:t>
      </w:r>
      <w:r w:rsidR="0022021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since 2011</w:t>
      </w:r>
    </w:p>
    <w:p w:rsidR="00A35DEF" w:rsidRDefault="00A35DEF" w:rsidP="00A34FA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E7088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Newly enrolled researchers in research institutions</w:t>
      </w:r>
      <w:r w:rsidR="00E7088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in Cameroon</w:t>
      </w:r>
      <w:r w:rsidR="0022021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since 2011</w:t>
      </w:r>
      <w:r w:rsidRPr="00E7088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.</w:t>
      </w:r>
    </w:p>
    <w:p w:rsidR="00220214" w:rsidRPr="00220214" w:rsidRDefault="00220214" w:rsidP="002202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</w:p>
    <w:p w:rsidR="00A35DEF" w:rsidRPr="00224360" w:rsidRDefault="00A35DEF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</w:pPr>
      <w:r w:rsidRPr="00224360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  <w:t>Working language:</w:t>
      </w:r>
    </w:p>
    <w:p w:rsidR="00A35DEF" w:rsidRPr="00224360" w:rsidRDefault="00A35DEF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English and French without simultaneous translation</w:t>
      </w:r>
    </w:p>
    <w:p w:rsidR="00ED5122" w:rsidRDefault="00ED5122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</w:pPr>
    </w:p>
    <w:p w:rsidR="00A35DEF" w:rsidRPr="00224360" w:rsidRDefault="00A35DEF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</w:pPr>
      <w:r w:rsidRPr="00224360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  <w:lastRenderedPageBreak/>
        <w:t>Venue</w:t>
      </w:r>
      <w:r w:rsidR="00610C24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  <w:t xml:space="preserve"> and date</w:t>
      </w:r>
      <w:r w:rsidRPr="00224360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  <w:t>:</w:t>
      </w:r>
    </w:p>
    <w:p w:rsidR="00A35DEF" w:rsidRPr="00D519D5" w:rsidRDefault="002724C7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D519D5">
        <w:rPr>
          <w:rFonts w:ascii="Times New Roman" w:hAnsi="Times New Roman"/>
          <w:color w:val="000000"/>
          <w:sz w:val="24"/>
          <w:szCs w:val="24"/>
          <w:lang w:eastAsia="fr-FR" w:bidi="ar-SA"/>
        </w:rPr>
        <w:t>University of Yaoundé 1</w:t>
      </w:r>
      <w:r w:rsidR="00A35DEF" w:rsidRPr="00D519D5">
        <w:rPr>
          <w:rFonts w:ascii="Times New Roman" w:hAnsi="Times New Roman"/>
          <w:color w:val="000000"/>
          <w:sz w:val="24"/>
          <w:szCs w:val="24"/>
          <w:lang w:eastAsia="fr-FR" w:bidi="ar-SA"/>
        </w:rPr>
        <w:t xml:space="preserve"> </w:t>
      </w:r>
      <w:r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on </w:t>
      </w:r>
      <w:r w:rsidR="00A35DEF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the </w:t>
      </w:r>
      <w:r w:rsidR="00220214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July 15-17</w:t>
      </w:r>
      <w:r w:rsidR="00FD38A1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, 201</w:t>
      </w:r>
      <w:r w:rsidR="00E70888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5</w:t>
      </w:r>
      <w:r w:rsidR="00A473D8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.</w:t>
      </w:r>
    </w:p>
    <w:p w:rsidR="00ED5122" w:rsidRPr="00D519D5" w:rsidRDefault="00ED5122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</w:pPr>
    </w:p>
    <w:p w:rsidR="00A35DEF" w:rsidRPr="00D519D5" w:rsidRDefault="00A35DEF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</w:pPr>
      <w:r w:rsidRPr="00D519D5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eastAsia="fr-FR" w:bidi="ar-SA"/>
        </w:rPr>
        <w:t>Applications</w:t>
      </w:r>
    </w:p>
    <w:p w:rsidR="00E70888" w:rsidRPr="00D519D5" w:rsidRDefault="00A35DEF" w:rsidP="00D0449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Applicants should belong to public or private research or Higher education</w:t>
      </w:r>
      <w:r w:rsidR="00A473D8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</w:t>
      </w:r>
      <w:r w:rsidR="002724C7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Institutions</w:t>
      </w:r>
      <w:r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. The potential participants should express</w:t>
      </w:r>
      <w:r w:rsidR="00A473D8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</w:t>
      </w:r>
      <w:r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interest by sending a brief CV (1 page maximum) and the summary of their</w:t>
      </w:r>
      <w:r w:rsidR="00A473D8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</w:t>
      </w:r>
      <w:r w:rsidR="00224360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Research</w:t>
      </w:r>
      <w:r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work (1 page maximum) to the secretariat of the Organizing</w:t>
      </w:r>
      <w:r w:rsidR="00A473D8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</w:t>
      </w:r>
      <w:r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Committee </w:t>
      </w:r>
    </w:p>
    <w:p w:rsidR="00A35DEF" w:rsidRPr="00D519D5" w:rsidRDefault="00A35DEF" w:rsidP="00D0449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Please note that the closing da</w:t>
      </w:r>
      <w:r w:rsidR="002D7FC0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te for applications is </w:t>
      </w:r>
      <w:bookmarkStart w:id="0" w:name="_GoBack"/>
      <w:bookmarkEnd w:id="0"/>
      <w:r w:rsidR="00D519D5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June 25</w:t>
      </w:r>
      <w:r w:rsidR="00E70888"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, 2015</w:t>
      </w:r>
      <w:r w:rsidRPr="00D519D5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.</w:t>
      </w:r>
    </w:p>
    <w:p w:rsidR="00A35DEF" w:rsidRPr="00D0449F" w:rsidRDefault="00A35DEF" w:rsidP="00D0449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If you do</w:t>
      </w:r>
      <w:r w:rsidR="0092692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not hear from us until the </w:t>
      </w:r>
      <w:r w:rsidR="00EF4843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  <w:t>2</w:t>
      </w:r>
      <w:r w:rsidR="00FD38A1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  <w:t>9</w:t>
      </w:r>
      <w:r w:rsidR="00926924" w:rsidRPr="00926924">
        <w:rPr>
          <w:rFonts w:ascii="Times New Roman" w:hAnsi="Times New Roman"/>
          <w:b/>
          <w:i w:val="0"/>
          <w:iCs w:val="0"/>
          <w:color w:val="000000"/>
          <w:sz w:val="24"/>
          <w:szCs w:val="24"/>
          <w:vertAlign w:val="superscript"/>
          <w:lang w:eastAsia="fr-FR" w:bidi="ar-SA"/>
        </w:rPr>
        <w:t>th</w:t>
      </w:r>
      <w:r w:rsidR="00926924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  <w:t xml:space="preserve"> </w:t>
      </w:r>
      <w:r w:rsidR="00E70888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  <w:t>June</w:t>
      </w:r>
      <w:r w:rsidR="002D7FC0" w:rsidRPr="00D0449F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  <w:t xml:space="preserve"> 201</w:t>
      </w:r>
      <w:r w:rsidR="00E70888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  <w:t>5</w:t>
      </w:r>
      <w:r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, it means your</w:t>
      </w:r>
      <w:r w:rsidR="00A473D8"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</w:t>
      </w:r>
      <w:r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application has not been successful.</w:t>
      </w:r>
    </w:p>
    <w:p w:rsidR="00A473D8" w:rsidRDefault="00A473D8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</w:pPr>
    </w:p>
    <w:p w:rsidR="00A473D8" w:rsidRPr="00A473D8" w:rsidRDefault="00A473D8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</w:pPr>
      <w:r w:rsidRPr="00A473D8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  <w:t xml:space="preserve">Facilitators: </w:t>
      </w:r>
    </w:p>
    <w:p w:rsidR="0037063A" w:rsidRPr="00D0449F" w:rsidRDefault="0037063A" w:rsidP="0037063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Prof NYASSE BARTHELEMY,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Vice Rector</w:t>
      </w:r>
      <w:r w:rsidR="00E143C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in Charge of Research, University of Bamenda. (President Cameroon IFS</w:t>
      </w:r>
    </w:p>
    <w:p w:rsidR="00083A55" w:rsidRPr="00D0449F" w:rsidRDefault="00083A55" w:rsidP="00D0449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Dr Godwin </w:t>
      </w:r>
      <w:r w:rsidR="00D0449F"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NCHINDA</w:t>
      </w:r>
      <w:r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, Deputy Director of the Chantal </w:t>
      </w:r>
      <w:proofErr w:type="spellStart"/>
      <w:r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Biya</w:t>
      </w:r>
      <w:proofErr w:type="spellEnd"/>
      <w:r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International Reference Centre (CIRCB)</w:t>
      </w:r>
    </w:p>
    <w:p w:rsidR="00083A55" w:rsidRDefault="00083A55" w:rsidP="00D0449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Dr </w:t>
      </w:r>
      <w:r w:rsidR="00453263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Judith </w:t>
      </w:r>
      <w:proofErr w:type="spellStart"/>
      <w:r w:rsidR="00453263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Ndongo</w:t>
      </w:r>
      <w:proofErr w:type="spellEnd"/>
      <w:r w:rsidR="00453263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Torimiro</w:t>
      </w:r>
      <w:r w:rsidRPr="00D0449F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, </w:t>
      </w:r>
      <w:r w:rsidR="00362B7A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ISHReCA </w:t>
      </w:r>
      <w:r w:rsidR="00453263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Steering Committee </w:t>
      </w:r>
      <w:r w:rsidR="00362B7A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M</w:t>
      </w:r>
      <w:r w:rsidR="00453263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ember</w:t>
      </w:r>
    </w:p>
    <w:p w:rsidR="00362B7A" w:rsidRDefault="00362B7A" w:rsidP="00D0449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Dr Palmer Netongo, Executive Secretary of the ISHReCA Executive Committee</w:t>
      </w:r>
    </w:p>
    <w:p w:rsidR="00E143C4" w:rsidRDefault="00E143C4" w:rsidP="00E1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</w:p>
    <w:p w:rsidR="00E143C4" w:rsidRDefault="00E143C4" w:rsidP="00E1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</w:pPr>
      <w:r w:rsidRPr="00E143C4"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  <w:t xml:space="preserve">Workshop </w:t>
      </w:r>
      <w:r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  <w:t xml:space="preserve">Coordination </w:t>
      </w:r>
    </w:p>
    <w:p w:rsidR="00E143C4" w:rsidRPr="00E143C4" w:rsidRDefault="00E143C4" w:rsidP="00E1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 w:val="0"/>
          <w:iCs w:val="0"/>
          <w:color w:val="000000"/>
          <w:sz w:val="24"/>
          <w:szCs w:val="24"/>
          <w:lang w:eastAsia="fr-FR" w:bidi="ar-SA"/>
        </w:rPr>
      </w:pPr>
    </w:p>
    <w:p w:rsidR="00E143C4" w:rsidRDefault="00E143C4" w:rsidP="00E1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Paul F. </w:t>
      </w:r>
      <w:proofErr w:type="spellStart"/>
      <w:r w:rsidR="004742FC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Moundipa</w:t>
      </w:r>
      <w:proofErr w:type="spellEnd"/>
      <w:r w:rsidR="004742FC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, Professor</w:t>
      </w:r>
    </w:p>
    <w:p w:rsidR="00E143C4" w:rsidRDefault="00E143C4" w:rsidP="00E1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</w:pPr>
      <w:proofErr w:type="spellStart"/>
      <w:proofErr w:type="gramStart"/>
      <w:r w:rsidRPr="00E143C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H</w:t>
      </w:r>
      <w:r w:rsidR="00610C2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o</w:t>
      </w:r>
      <w:r w:rsidRPr="00E143C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D</w:t>
      </w:r>
      <w:proofErr w:type="spellEnd"/>
      <w:r w:rsidRPr="00E143C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Biochemistry Department, UYI.</w:t>
      </w:r>
      <w:proofErr w:type="gramEnd"/>
      <w:r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General Secretary of Cameroon IFS Alumni (ACBIFS)</w:t>
      </w:r>
    </w:p>
    <w:p w:rsidR="00E143C4" w:rsidRPr="00E143C4" w:rsidRDefault="00E143C4" w:rsidP="00E143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iCs w:val="0"/>
          <w:color w:val="000000"/>
          <w:sz w:val="24"/>
          <w:szCs w:val="24"/>
          <w:lang w:eastAsia="fr-FR" w:bidi="ar-SA"/>
        </w:rPr>
      </w:pPr>
      <w:r w:rsidRPr="00E143C4">
        <w:rPr>
          <w:rFonts w:ascii="Times New Roman" w:hAnsi="Times New Roman"/>
          <w:b/>
          <w:iCs w:val="0"/>
          <w:color w:val="000000"/>
          <w:sz w:val="24"/>
          <w:szCs w:val="24"/>
          <w:lang w:eastAsia="fr-FR" w:bidi="ar-SA"/>
        </w:rPr>
        <w:t>All inquiries and applications should be sent:</w:t>
      </w:r>
    </w:p>
    <w:p w:rsidR="00E143C4" w:rsidRPr="00E143C4" w:rsidRDefault="002D7FC0" w:rsidP="00E143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en-GB" w:eastAsia="fr-FR" w:bidi="ar-SA"/>
        </w:rPr>
      </w:pP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ISHReCA </w:t>
      </w:r>
      <w:r w:rsidR="00A35DEF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Secretariat </w:t>
      </w: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at the </w:t>
      </w:r>
      <w:r w:rsidR="00A473D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Biotechnology Centre, U</w:t>
      </w: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niversity </w:t>
      </w:r>
      <w:r w:rsidR="00224360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of Yaoundé</w:t>
      </w: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  I: 237 </w:t>
      </w:r>
      <w:r w:rsidR="00E7088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6</w:t>
      </w: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99</w:t>
      </w:r>
      <w:r w:rsidR="00224360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</w:t>
      </w: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86</w:t>
      </w:r>
      <w:r w:rsidR="00224360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</w:t>
      </w: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81</w:t>
      </w:r>
      <w:r w:rsidR="00224360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</w:t>
      </w: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9</w:t>
      </w:r>
      <w:r w:rsidR="00224360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0 / 237 </w:t>
      </w: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2</w:t>
      </w:r>
      <w:r w:rsidR="00E7088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4</w:t>
      </w:r>
      <w:r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2</w:t>
      </w:r>
      <w:r w:rsidR="00E7088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 </w:t>
      </w:r>
      <w:r w:rsidR="00A473D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751</w:t>
      </w:r>
      <w:r w:rsidR="00E7088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</w:t>
      </w:r>
      <w:r w:rsidR="00A473D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975</w:t>
      </w:r>
      <w:r w:rsidR="00224360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</w:t>
      </w:r>
      <w:r w:rsidR="00A35DEF" w:rsidRPr="00224360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>(</w:t>
      </w:r>
      <w:hyperlink r:id="rId11" w:history="1">
        <w:r w:rsidR="00A473D8" w:rsidRPr="00583E35">
          <w:rPr>
            <w:rStyle w:val="Lienhypertexte"/>
            <w:rFonts w:ascii="Times New Roman" w:hAnsi="Times New Roman"/>
            <w:i w:val="0"/>
            <w:iCs w:val="0"/>
            <w:sz w:val="24"/>
            <w:szCs w:val="24"/>
            <w:lang w:eastAsia="fr-FR" w:bidi="ar-SA"/>
          </w:rPr>
          <w:t>ishreca@gmail.com</w:t>
        </w:r>
      </w:hyperlink>
      <w:r w:rsidR="00A473D8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 or</w:t>
      </w:r>
      <w:r w:rsidR="00E70888">
        <w:rPr>
          <w:rFonts w:ascii="Times New Roman" w:hAnsi="Times New Roman"/>
          <w:i w:val="0"/>
          <w:iCs w:val="0"/>
          <w:color w:val="0000FF"/>
          <w:sz w:val="24"/>
          <w:szCs w:val="24"/>
          <w:lang w:eastAsia="fr-FR" w:bidi="ar-SA"/>
        </w:rPr>
        <w:t xml:space="preserve"> </w:t>
      </w:r>
      <w:hyperlink r:id="rId12" w:history="1">
        <w:r w:rsidR="00E70888" w:rsidRPr="00382537">
          <w:rPr>
            <w:rStyle w:val="Lienhypertexte"/>
            <w:rFonts w:ascii="Times New Roman" w:hAnsi="Times New Roman"/>
            <w:i w:val="0"/>
            <w:iCs w:val="0"/>
            <w:sz w:val="24"/>
            <w:szCs w:val="24"/>
            <w:lang w:eastAsia="fr-FR" w:bidi="ar-SA"/>
          </w:rPr>
          <w:t>masumben@gmail.com</w:t>
        </w:r>
      </w:hyperlink>
      <w:r w:rsidR="00E143C4">
        <w:rPr>
          <w:rFonts w:ascii="Times New Roman" w:hAnsi="Times New Roman"/>
          <w:i w:val="0"/>
          <w:iCs w:val="0"/>
          <w:color w:val="000000"/>
          <w:sz w:val="24"/>
          <w:szCs w:val="24"/>
          <w:lang w:eastAsia="fr-FR" w:bidi="ar-SA"/>
        </w:rPr>
        <w:t xml:space="preserve">) and copy to </w:t>
      </w:r>
      <w:r w:rsidR="00E143C4" w:rsidRPr="00E143C4">
        <w:rPr>
          <w:rFonts w:ascii="Times New Roman" w:hAnsi="Times New Roman"/>
          <w:i w:val="0"/>
          <w:iCs w:val="0"/>
          <w:color w:val="000000"/>
          <w:sz w:val="24"/>
          <w:szCs w:val="24"/>
          <w:lang w:val="en-GB" w:eastAsia="fr-FR" w:bidi="ar-SA"/>
        </w:rPr>
        <w:t xml:space="preserve">Marlyne Josephine Mananga, </w:t>
      </w:r>
      <w:hyperlink r:id="rId13" w:history="1">
        <w:r w:rsidR="00E143C4" w:rsidRPr="00E143C4">
          <w:rPr>
            <w:rStyle w:val="Lienhypertexte"/>
            <w:rFonts w:ascii="Times New Roman" w:hAnsi="Times New Roman"/>
            <w:i w:val="0"/>
            <w:iCs w:val="0"/>
            <w:sz w:val="24"/>
            <w:szCs w:val="24"/>
            <w:lang w:val="en-GB" w:eastAsia="fr-FR" w:bidi="ar-SA"/>
          </w:rPr>
          <w:t>marlynemananga@yahoo.fr</w:t>
        </w:r>
      </w:hyperlink>
    </w:p>
    <w:p w:rsidR="00A35DEF" w:rsidRDefault="00080434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en-GB" w:eastAsia="fr-FR" w:bidi="ar-SA"/>
        </w:rPr>
      </w:pPr>
      <w:r>
        <w:rPr>
          <w:rFonts w:ascii="Times New Roman" w:hAnsi="Times New Roman"/>
          <w:i w:val="0"/>
          <w:iCs w:val="0"/>
          <w:noProof/>
          <w:color w:val="000000"/>
          <w:sz w:val="24"/>
          <w:szCs w:val="24"/>
          <w:lang w:val="fr-FR"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16510</wp:posOffset>
            </wp:positionV>
            <wp:extent cx="755015" cy="1038225"/>
            <wp:effectExtent l="19050" t="0" r="698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810">
        <w:rPr>
          <w:rFonts w:ascii="Times New Roman" w:hAnsi="Times New Roman"/>
          <w:i w:val="0"/>
          <w:iCs w:val="0"/>
          <w:noProof/>
          <w:color w:val="000000"/>
          <w:sz w:val="24"/>
          <w:szCs w:val="24"/>
          <w:lang w:val="fr-FR" w:eastAsia="fr-FR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4.5pt;margin-top:26.4pt;width:123.75pt;height:18.7pt;z-index:-251657216;mso-wrap-style:none;mso-position-horizontal-relative:text;mso-position-vertical-relative:text;v-text-anchor:middle" wrapcoords="393 -864 -262 12960 -393 19008 524 19872 5891 19872 20291 19872 21207 19872 21862 17280 21862 6912 21469 864 20815 -864 393 -864" fillcolor="#06c" strokecolor="#9cf" strokeweight=".53mm">
            <v:fill color2="#f93"/>
            <v:stroke color2="#630" joinstyle="miter" endcap="square"/>
            <v:shadow on="t" color="#900" offset=".62mm,.62mm"/>
            <v:textpath style="font-family:&quot;Impact&quot;;font-size:12pt;v-text-kern:t" fitpath="t" string="ACBIFS"/>
            <w10:wrap type="tight"/>
          </v:shape>
        </w:pict>
      </w:r>
    </w:p>
    <w:p w:rsidR="00080434" w:rsidRDefault="0017580C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en-GB" w:eastAsia="fr-FR" w:bidi="ar-SA"/>
        </w:rPr>
      </w:pPr>
      <w:r>
        <w:rPr>
          <w:rFonts w:ascii="Times New Roman" w:hAnsi="Times New Roman"/>
          <w:i w:val="0"/>
          <w:iCs w:val="0"/>
          <w:noProof/>
          <w:color w:val="000000"/>
          <w:sz w:val="24"/>
          <w:szCs w:val="24"/>
          <w:lang w:val="fr-FR" w:eastAsia="fr-FR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74930</wp:posOffset>
            </wp:positionV>
            <wp:extent cx="1828800" cy="419100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434" w:rsidRDefault="00080434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en-GB" w:eastAsia="fr-FR" w:bidi="ar-SA"/>
        </w:rPr>
      </w:pPr>
    </w:p>
    <w:p w:rsidR="00080434" w:rsidRDefault="00080434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en-GB" w:eastAsia="fr-FR" w:bidi="ar-SA"/>
        </w:rPr>
      </w:pPr>
    </w:p>
    <w:p w:rsidR="00080434" w:rsidRDefault="00080434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en-GB" w:eastAsia="fr-FR" w:bidi="ar-SA"/>
        </w:rPr>
      </w:pPr>
    </w:p>
    <w:p w:rsidR="00080434" w:rsidRDefault="00080434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en-GB" w:eastAsia="fr-FR" w:bidi="ar-SA"/>
        </w:rPr>
      </w:pPr>
    </w:p>
    <w:p w:rsidR="00080434" w:rsidRDefault="00080434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en-GB" w:eastAsia="fr-FR" w:bidi="ar-SA"/>
        </w:rPr>
      </w:pPr>
    </w:p>
    <w:p w:rsidR="00080434" w:rsidRPr="00E143C4" w:rsidRDefault="00080434" w:rsidP="0042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val="en-GB" w:eastAsia="fr-FR" w:bidi="ar-SA"/>
        </w:rPr>
      </w:pPr>
    </w:p>
    <w:p w:rsidR="008058FD" w:rsidRPr="00E143C4" w:rsidRDefault="008058FD" w:rsidP="0080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0000FF"/>
          <w:sz w:val="28"/>
          <w:szCs w:val="28"/>
          <w:lang w:val="en-GB" w:eastAsia="fr-FR" w:bidi="ar-SA"/>
        </w:rPr>
      </w:pPr>
      <w:r w:rsidRPr="00E143C4">
        <w:rPr>
          <w:rFonts w:ascii="Times New Roman" w:hAnsi="Times New Roman"/>
          <w:b/>
          <w:bCs/>
          <w:i w:val="0"/>
          <w:iCs w:val="0"/>
          <w:color w:val="0000FF"/>
          <w:sz w:val="28"/>
          <w:szCs w:val="28"/>
          <w:lang w:val="en-GB" w:eastAsia="fr-FR" w:bidi="ar-SA"/>
        </w:rPr>
        <w:br w:type="page"/>
      </w:r>
    </w:p>
    <w:p w:rsidR="008058FD" w:rsidRPr="00E143C4" w:rsidRDefault="008058FD" w:rsidP="0080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0000FF"/>
          <w:sz w:val="28"/>
          <w:szCs w:val="28"/>
          <w:lang w:val="en-GB" w:eastAsia="fr-FR" w:bidi="ar-SA"/>
        </w:rPr>
      </w:pPr>
    </w:p>
    <w:p w:rsidR="008058FD" w:rsidRPr="00E143C4" w:rsidRDefault="008058FD" w:rsidP="00805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 w:val="0"/>
          <w:iCs w:val="0"/>
          <w:color w:val="0000FF"/>
          <w:sz w:val="28"/>
          <w:szCs w:val="28"/>
          <w:lang w:val="en-GB" w:eastAsia="fr-FR" w:bidi="ar-SA"/>
        </w:rPr>
      </w:pPr>
    </w:p>
    <w:p w:rsidR="00A35DEF" w:rsidRPr="00224360" w:rsidRDefault="00A35DEF" w:rsidP="00721554">
      <w:pPr>
        <w:pStyle w:val="Titre"/>
      </w:pPr>
      <w:r w:rsidRPr="00224360">
        <w:t>Preliminary program</w:t>
      </w:r>
    </w:p>
    <w:p w:rsidR="00A35DEF" w:rsidRPr="0093633F" w:rsidRDefault="00E24C57" w:rsidP="00BE0A5D">
      <w:pPr>
        <w:pStyle w:val="Sous-titre"/>
        <w:spacing w:after="360"/>
        <w:rPr>
          <w:rFonts w:ascii="Century Gothic" w:hAnsi="Century Gothic"/>
          <w:b/>
        </w:rPr>
      </w:pPr>
      <w:r w:rsidRPr="0093633F">
        <w:rPr>
          <w:rFonts w:ascii="Century Gothic" w:hAnsi="Century Gothic"/>
          <w:b/>
        </w:rPr>
        <w:t xml:space="preserve">Wednesday </w:t>
      </w:r>
      <w:r w:rsidR="00610C24" w:rsidRPr="0093633F">
        <w:rPr>
          <w:rFonts w:ascii="Century Gothic" w:hAnsi="Century Gothic"/>
          <w:b/>
        </w:rPr>
        <w:t>15</w:t>
      </w:r>
      <w:r w:rsidR="00E70888" w:rsidRPr="0093633F">
        <w:rPr>
          <w:rFonts w:ascii="Century Gothic" w:hAnsi="Century Gothic"/>
          <w:b/>
          <w:vertAlign w:val="superscript"/>
        </w:rPr>
        <w:t>th</w:t>
      </w:r>
      <w:r w:rsidR="00E70888" w:rsidRPr="0093633F">
        <w:rPr>
          <w:rFonts w:ascii="Century Gothic" w:hAnsi="Century Gothic"/>
          <w:b/>
        </w:rPr>
        <w:t xml:space="preserve"> July 2015</w:t>
      </w:r>
    </w:p>
    <w:p w:rsidR="00E70888" w:rsidRPr="0093633F" w:rsidRDefault="00C1160A" w:rsidP="00E70888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i w:val="0"/>
          <w:iCs w:val="0"/>
          <w:color w:val="000000"/>
          <w:sz w:val="24"/>
          <w:szCs w:val="24"/>
          <w:lang w:eastAsia="fr-FR" w:bidi="ar-SA"/>
        </w:rPr>
        <w:t>A</w:t>
      </w:r>
      <w:r w:rsidR="00E45C95" w:rsidRPr="0093633F">
        <w:rPr>
          <w:rFonts w:ascii="Century Gothic" w:hAnsi="Century Gothic"/>
          <w:i w:val="0"/>
          <w:iCs w:val="0"/>
          <w:color w:val="000000"/>
          <w:sz w:val="24"/>
          <w:szCs w:val="24"/>
          <w:lang w:eastAsia="fr-FR" w:bidi="ar-SA"/>
        </w:rPr>
        <w:t>rrival of participants</w:t>
      </w:r>
      <w:r w:rsidR="00E70888" w:rsidRPr="0093633F">
        <w:rPr>
          <w:rFonts w:ascii="Century Gothic" w:hAnsi="Century Gothic"/>
          <w:sz w:val="24"/>
          <w:szCs w:val="24"/>
          <w:lang w:eastAsia="fr-FR" w:bidi="ar-SA"/>
        </w:rPr>
        <w:t xml:space="preserve"> </w:t>
      </w:r>
    </w:p>
    <w:p w:rsidR="004431D4" w:rsidRPr="0093633F" w:rsidRDefault="004431D4" w:rsidP="00E70888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Official Opening Ceremony</w:t>
      </w:r>
    </w:p>
    <w:p w:rsidR="00E70888" w:rsidRPr="0093633F" w:rsidRDefault="00E70888" w:rsidP="00E70888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Pre-workshop evaluation - expectation of the participants</w:t>
      </w:r>
    </w:p>
    <w:p w:rsidR="00E70888" w:rsidRPr="0093633F" w:rsidRDefault="00E70888" w:rsidP="00E70888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Defined purpose and scope</w:t>
      </w:r>
    </w:p>
    <w:p w:rsidR="00E70888" w:rsidRPr="0093633F" w:rsidRDefault="00E70888" w:rsidP="00E70888">
      <w:pPr>
        <w:pStyle w:val="Paragraphedeliste"/>
        <w:numPr>
          <w:ilvl w:val="1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Establishing project statement</w:t>
      </w:r>
    </w:p>
    <w:p w:rsidR="00E70888" w:rsidRPr="0093633F" w:rsidRDefault="00E70888" w:rsidP="00E70888">
      <w:pPr>
        <w:pStyle w:val="Paragraphedeliste"/>
        <w:numPr>
          <w:ilvl w:val="1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 xml:space="preserve">Developing goals, objectives, and indicators </w:t>
      </w:r>
    </w:p>
    <w:p w:rsidR="00E70888" w:rsidRPr="0093633F" w:rsidRDefault="00E70888" w:rsidP="00E70888">
      <w:pPr>
        <w:pStyle w:val="Paragraphedeliste"/>
        <w:numPr>
          <w:ilvl w:val="1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Outlining main steps</w:t>
      </w:r>
    </w:p>
    <w:p w:rsidR="00E24C57" w:rsidRPr="0093633F" w:rsidRDefault="00E24C57" w:rsidP="00E24C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Style w:val="Titredulivre1"/>
          <w:rFonts w:ascii="Century Gothic" w:hAnsi="Century Gothic"/>
          <w:sz w:val="24"/>
          <w:szCs w:val="24"/>
        </w:rPr>
      </w:pPr>
      <w:r w:rsidRPr="0093633F">
        <w:rPr>
          <w:rStyle w:val="Titredulivre1"/>
          <w:rFonts w:ascii="Century Gothic" w:hAnsi="Century Gothic"/>
          <w:sz w:val="24"/>
          <w:szCs w:val="24"/>
        </w:rPr>
        <w:t>13:30-14:30</w:t>
      </w:r>
      <w:r w:rsidRPr="0093633F">
        <w:rPr>
          <w:rStyle w:val="Titredulivre1"/>
          <w:rFonts w:ascii="Century Gothic" w:hAnsi="Century Gothic"/>
          <w:sz w:val="24"/>
          <w:szCs w:val="24"/>
        </w:rPr>
        <w:tab/>
      </w:r>
      <w:r w:rsidRPr="0093633F">
        <w:rPr>
          <w:rStyle w:val="Titredulivre1"/>
          <w:rFonts w:ascii="Century Gothic" w:hAnsi="Century Gothic"/>
          <w:sz w:val="24"/>
          <w:szCs w:val="24"/>
        </w:rPr>
        <w:tab/>
        <w:t>Launch break</w:t>
      </w:r>
    </w:p>
    <w:p w:rsidR="00E24C57" w:rsidRPr="0093633F" w:rsidRDefault="00E24C57" w:rsidP="00E24C57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The International Grant funding Landscape</w:t>
      </w:r>
      <w:r w:rsidR="004431D4" w:rsidRPr="0093633F">
        <w:rPr>
          <w:rFonts w:ascii="Century Gothic" w:hAnsi="Century Gothic"/>
          <w:sz w:val="24"/>
          <w:szCs w:val="24"/>
          <w:lang w:eastAsia="fr-FR" w:bidi="ar-SA"/>
        </w:rPr>
        <w:t xml:space="preserve"> </w:t>
      </w:r>
      <w:r w:rsidRPr="0093633F">
        <w:rPr>
          <w:rFonts w:ascii="Century Gothic" w:hAnsi="Century Gothic"/>
          <w:sz w:val="24"/>
          <w:szCs w:val="24"/>
          <w:lang w:eastAsia="fr-FR" w:bidi="ar-SA"/>
        </w:rPr>
        <w:t>(Who funds what for whom?)</w:t>
      </w:r>
    </w:p>
    <w:p w:rsidR="00F71BE2" w:rsidRPr="0093633F" w:rsidRDefault="00F71BE2" w:rsidP="00F71BE2">
      <w:pPr>
        <w:pStyle w:val="Paragraphedeliste"/>
        <w:numPr>
          <w:ilvl w:val="1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 xml:space="preserve">Flagship programs - H2020 MSCA </w:t>
      </w:r>
    </w:p>
    <w:p w:rsidR="00E24C57" w:rsidRPr="0093633F" w:rsidRDefault="00E24C57" w:rsidP="00E24C57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Evaluation of day 1</w:t>
      </w:r>
    </w:p>
    <w:p w:rsidR="00A35DEF" w:rsidRPr="0093633F" w:rsidRDefault="00E24C57" w:rsidP="00BE0A5D">
      <w:pPr>
        <w:pStyle w:val="Sous-titre"/>
        <w:spacing w:after="360"/>
        <w:rPr>
          <w:rFonts w:ascii="Century Gothic" w:hAnsi="Century Gothic"/>
          <w:b/>
        </w:rPr>
      </w:pPr>
      <w:r w:rsidRPr="0093633F">
        <w:rPr>
          <w:rFonts w:ascii="Century Gothic" w:hAnsi="Century Gothic"/>
          <w:b/>
        </w:rPr>
        <w:t xml:space="preserve">Thursday </w:t>
      </w:r>
      <w:r w:rsidR="00610C24" w:rsidRPr="0093633F">
        <w:rPr>
          <w:rFonts w:ascii="Century Gothic" w:hAnsi="Century Gothic"/>
          <w:b/>
        </w:rPr>
        <w:t>16</w:t>
      </w:r>
      <w:r w:rsidRPr="0093633F">
        <w:rPr>
          <w:rFonts w:ascii="Century Gothic" w:hAnsi="Century Gothic"/>
          <w:b/>
          <w:vertAlign w:val="superscript"/>
        </w:rPr>
        <w:t>th</w:t>
      </w:r>
      <w:r w:rsidRPr="0093633F">
        <w:rPr>
          <w:rFonts w:ascii="Century Gothic" w:hAnsi="Century Gothic"/>
          <w:b/>
        </w:rPr>
        <w:t xml:space="preserve"> July 2015</w:t>
      </w:r>
      <w:r w:rsidR="00A35DEF" w:rsidRPr="0093633F">
        <w:rPr>
          <w:rFonts w:ascii="Century Gothic" w:hAnsi="Century Gothic"/>
          <w:b/>
        </w:rPr>
        <w:t>.</w:t>
      </w:r>
    </w:p>
    <w:p w:rsidR="00BA47E3" w:rsidRPr="0093633F" w:rsidRDefault="00987D7A" w:rsidP="00BE0A5D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 xml:space="preserve">Planning; </w:t>
      </w:r>
      <w:proofErr w:type="gramStart"/>
      <w:r w:rsidRPr="0093633F">
        <w:rPr>
          <w:rFonts w:ascii="Century Gothic" w:hAnsi="Century Gothic"/>
          <w:sz w:val="24"/>
          <w:szCs w:val="24"/>
          <w:lang w:eastAsia="fr-FR" w:bidi="ar-SA"/>
        </w:rPr>
        <w:t>The</w:t>
      </w:r>
      <w:proofErr w:type="gramEnd"/>
      <w:r w:rsidR="00A35DEF" w:rsidRPr="0093633F">
        <w:rPr>
          <w:rFonts w:ascii="Century Gothic" w:hAnsi="Century Gothic"/>
          <w:sz w:val="24"/>
          <w:szCs w:val="24"/>
          <w:lang w:eastAsia="fr-FR" w:bidi="ar-SA"/>
        </w:rPr>
        <w:t xml:space="preserve"> "how".</w:t>
      </w:r>
    </w:p>
    <w:p w:rsidR="00A35DEF" w:rsidRPr="0093633F" w:rsidRDefault="00987D7A" w:rsidP="00BE0A5D">
      <w:pPr>
        <w:pStyle w:val="Paragraphedeliste"/>
        <w:numPr>
          <w:ilvl w:val="1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Developing the work breakdown structure</w:t>
      </w:r>
    </w:p>
    <w:p w:rsidR="00A35DEF" w:rsidRPr="0093633F" w:rsidRDefault="00987D7A" w:rsidP="00BE0A5D">
      <w:pPr>
        <w:pStyle w:val="Paragraphedeliste"/>
        <w:numPr>
          <w:ilvl w:val="1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 xml:space="preserve">Sequencing the activities </w:t>
      </w:r>
      <w:r w:rsidR="00BA47E3" w:rsidRPr="0093633F">
        <w:rPr>
          <w:rFonts w:ascii="Century Gothic" w:hAnsi="Century Gothic"/>
          <w:sz w:val="24"/>
          <w:szCs w:val="24"/>
          <w:lang w:eastAsia="fr-FR" w:bidi="ar-SA"/>
        </w:rPr>
        <w:t>and setting the timeline</w:t>
      </w:r>
    </w:p>
    <w:p w:rsidR="00E24C57" w:rsidRPr="0093633F" w:rsidRDefault="00E24C57" w:rsidP="00BE0A5D">
      <w:pPr>
        <w:pStyle w:val="Paragraphedeliste"/>
        <w:numPr>
          <w:ilvl w:val="1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Activities (work on individual project ideas of participants)</w:t>
      </w:r>
    </w:p>
    <w:p w:rsidR="00224360" w:rsidRPr="0093633F" w:rsidRDefault="00C1160A" w:rsidP="008058FD">
      <w:pPr>
        <w:autoSpaceDE w:val="0"/>
        <w:autoSpaceDN w:val="0"/>
        <w:adjustRightInd w:val="0"/>
        <w:spacing w:after="0" w:line="360" w:lineRule="auto"/>
        <w:jc w:val="both"/>
        <w:rPr>
          <w:rStyle w:val="Titredulivre1"/>
          <w:rFonts w:ascii="Century Gothic" w:hAnsi="Century Gothic"/>
          <w:sz w:val="24"/>
          <w:szCs w:val="24"/>
        </w:rPr>
      </w:pPr>
      <w:r w:rsidRPr="0093633F">
        <w:rPr>
          <w:rStyle w:val="Titredulivre1"/>
          <w:rFonts w:ascii="Century Gothic" w:hAnsi="Century Gothic"/>
          <w:sz w:val="24"/>
          <w:szCs w:val="24"/>
        </w:rPr>
        <w:t>13:30-14:30</w:t>
      </w:r>
      <w:r w:rsidRPr="0093633F">
        <w:rPr>
          <w:rStyle w:val="Titredulivre1"/>
          <w:rFonts w:ascii="Century Gothic" w:hAnsi="Century Gothic"/>
          <w:sz w:val="24"/>
          <w:szCs w:val="24"/>
        </w:rPr>
        <w:tab/>
      </w:r>
      <w:r w:rsidRPr="0093633F">
        <w:rPr>
          <w:rStyle w:val="Titredulivre1"/>
          <w:rFonts w:ascii="Century Gothic" w:hAnsi="Century Gothic"/>
          <w:sz w:val="24"/>
          <w:szCs w:val="24"/>
        </w:rPr>
        <w:tab/>
        <w:t>Launch break</w:t>
      </w:r>
    </w:p>
    <w:p w:rsidR="00BE0A5D" w:rsidRPr="0093633F" w:rsidRDefault="00E24C57" w:rsidP="00E24C57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-</w:t>
      </w:r>
      <w:r w:rsidRPr="0093633F">
        <w:rPr>
          <w:rFonts w:ascii="Century Gothic" w:hAnsi="Century Gothic"/>
          <w:sz w:val="24"/>
          <w:szCs w:val="24"/>
          <w:lang w:eastAsia="fr-FR" w:bidi="ar-SA"/>
        </w:rPr>
        <w:tab/>
        <w:t xml:space="preserve">Allocating resources  and learning the Tricks of the Trade - Pulling it All Together </w:t>
      </w:r>
      <w:r w:rsidR="00BA47E3" w:rsidRPr="0093633F">
        <w:rPr>
          <w:rFonts w:ascii="Century Gothic" w:hAnsi="Century Gothic"/>
          <w:sz w:val="24"/>
          <w:szCs w:val="24"/>
          <w:lang w:eastAsia="fr-FR" w:bidi="ar-SA"/>
        </w:rPr>
        <w:t>Implementing/Evaluating</w:t>
      </w:r>
    </w:p>
    <w:p w:rsidR="00E24C57" w:rsidRPr="0093633F" w:rsidRDefault="00E24C57" w:rsidP="00E24C57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Discussions</w:t>
      </w:r>
    </w:p>
    <w:p w:rsidR="00E24C57" w:rsidRPr="0093633F" w:rsidRDefault="00E24C57" w:rsidP="00E24C57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 xml:space="preserve">  Evaluation of Day 2</w:t>
      </w:r>
      <w:r w:rsidRPr="0093633F">
        <w:rPr>
          <w:rFonts w:ascii="Century Gothic" w:hAnsi="Century Gothic"/>
          <w:sz w:val="24"/>
          <w:szCs w:val="24"/>
          <w:lang w:eastAsia="fr-FR" w:bidi="ar-SA"/>
        </w:rPr>
        <w:br w:type="page"/>
      </w:r>
    </w:p>
    <w:p w:rsidR="00E24C57" w:rsidRPr="0093633F" w:rsidRDefault="00E24C57" w:rsidP="00E24C57">
      <w:pPr>
        <w:pStyle w:val="Paragraphedeliste"/>
        <w:ind w:left="720"/>
        <w:rPr>
          <w:rFonts w:ascii="Century Gothic" w:hAnsi="Century Gothic"/>
          <w:sz w:val="24"/>
          <w:szCs w:val="24"/>
          <w:lang w:eastAsia="fr-FR" w:bidi="ar-SA"/>
        </w:rPr>
      </w:pPr>
    </w:p>
    <w:p w:rsidR="00E24C57" w:rsidRPr="0093633F" w:rsidRDefault="00E24C57" w:rsidP="00E24C57">
      <w:pPr>
        <w:pStyle w:val="Sous-titre"/>
        <w:spacing w:after="360"/>
        <w:ind w:left="720"/>
        <w:rPr>
          <w:rFonts w:ascii="Century Gothic" w:hAnsi="Century Gothic"/>
          <w:b/>
        </w:rPr>
      </w:pPr>
      <w:r w:rsidRPr="0093633F">
        <w:rPr>
          <w:rFonts w:ascii="Century Gothic" w:hAnsi="Century Gothic"/>
          <w:b/>
        </w:rPr>
        <w:t>Friday 1</w:t>
      </w:r>
      <w:r w:rsidR="00610C24" w:rsidRPr="0093633F">
        <w:rPr>
          <w:rFonts w:ascii="Century Gothic" w:hAnsi="Century Gothic"/>
          <w:b/>
        </w:rPr>
        <w:t>7</w:t>
      </w:r>
      <w:r w:rsidRPr="0093633F">
        <w:rPr>
          <w:rFonts w:ascii="Century Gothic" w:hAnsi="Century Gothic"/>
          <w:b/>
          <w:vertAlign w:val="superscript"/>
        </w:rPr>
        <w:t>th</w:t>
      </w:r>
      <w:r w:rsidRPr="0093633F">
        <w:rPr>
          <w:rFonts w:ascii="Century Gothic" w:hAnsi="Century Gothic"/>
          <w:b/>
        </w:rPr>
        <w:t xml:space="preserve"> July 2015.</w:t>
      </w:r>
    </w:p>
    <w:p w:rsidR="00E24C57" w:rsidRPr="0093633F" w:rsidRDefault="00E24C57" w:rsidP="00E24C57">
      <w:pPr>
        <w:pStyle w:val="Paragraphedeliste"/>
        <w:ind w:left="720"/>
        <w:rPr>
          <w:rFonts w:ascii="Century Gothic" w:hAnsi="Century Gothic"/>
          <w:sz w:val="24"/>
          <w:szCs w:val="24"/>
          <w:lang w:eastAsia="fr-FR" w:bidi="ar-SA"/>
        </w:rPr>
      </w:pPr>
    </w:p>
    <w:p w:rsidR="00E24C57" w:rsidRPr="0093633F" w:rsidRDefault="00A35DEF" w:rsidP="00E24C57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 xml:space="preserve"> </w:t>
      </w:r>
      <w:r w:rsidR="00E24C57" w:rsidRPr="0093633F">
        <w:rPr>
          <w:rFonts w:ascii="Century Gothic" w:hAnsi="Century Gothic"/>
          <w:sz w:val="24"/>
          <w:szCs w:val="24"/>
          <w:lang w:eastAsia="fr-FR" w:bidi="ar-SA"/>
        </w:rPr>
        <w:t>Project Implementation plan and project implementation</w:t>
      </w:r>
    </w:p>
    <w:p w:rsidR="00E24C57" w:rsidRPr="0093633F" w:rsidRDefault="00E24C57" w:rsidP="00BE0A5D">
      <w:pPr>
        <w:pStyle w:val="Paragraphedeliste"/>
        <w:numPr>
          <w:ilvl w:val="1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>M</w:t>
      </w:r>
      <w:r w:rsidR="00BA47E3" w:rsidRPr="0093633F">
        <w:rPr>
          <w:rFonts w:ascii="Century Gothic" w:hAnsi="Century Gothic"/>
          <w:sz w:val="24"/>
          <w:szCs w:val="24"/>
          <w:lang w:eastAsia="fr-FR" w:bidi="ar-SA"/>
        </w:rPr>
        <w:t>onitoring</w:t>
      </w:r>
      <w:r w:rsidRPr="0093633F">
        <w:rPr>
          <w:rFonts w:ascii="Century Gothic" w:hAnsi="Century Gothic"/>
          <w:sz w:val="24"/>
          <w:szCs w:val="24"/>
          <w:lang w:eastAsia="fr-FR" w:bidi="ar-SA"/>
        </w:rPr>
        <w:t xml:space="preserve"> and </w:t>
      </w:r>
      <w:r w:rsidR="00A35DEF" w:rsidRPr="0093633F">
        <w:rPr>
          <w:rFonts w:ascii="Century Gothic" w:hAnsi="Century Gothic"/>
          <w:sz w:val="24"/>
          <w:szCs w:val="24"/>
          <w:lang w:eastAsia="fr-FR" w:bidi="ar-SA"/>
        </w:rPr>
        <w:t xml:space="preserve"> </w:t>
      </w:r>
      <w:r w:rsidRPr="0093633F">
        <w:rPr>
          <w:rFonts w:ascii="Century Gothic" w:hAnsi="Century Gothic"/>
          <w:sz w:val="24"/>
          <w:szCs w:val="24"/>
          <w:lang w:eastAsia="fr-FR" w:bidi="ar-SA"/>
        </w:rPr>
        <w:t>Evaluation</w:t>
      </w:r>
    </w:p>
    <w:p w:rsidR="00A35DEF" w:rsidRPr="0093633F" w:rsidRDefault="00E24C57" w:rsidP="00E24C57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 xml:space="preserve"> </w:t>
      </w:r>
      <w:r w:rsidR="00BA47E3" w:rsidRPr="0093633F">
        <w:rPr>
          <w:rFonts w:ascii="Century Gothic" w:hAnsi="Century Gothic"/>
          <w:sz w:val="24"/>
          <w:szCs w:val="24"/>
          <w:lang w:eastAsia="fr-FR" w:bidi="ar-SA"/>
        </w:rPr>
        <w:t>Report</w:t>
      </w:r>
      <w:r w:rsidRPr="0093633F">
        <w:rPr>
          <w:rFonts w:ascii="Century Gothic" w:hAnsi="Century Gothic"/>
          <w:sz w:val="24"/>
          <w:szCs w:val="24"/>
          <w:lang w:eastAsia="fr-FR" w:bidi="ar-SA"/>
        </w:rPr>
        <w:t>ing and Report  writing</w:t>
      </w:r>
    </w:p>
    <w:p w:rsidR="009105AC" w:rsidRPr="0093633F" w:rsidRDefault="00E24C57" w:rsidP="00BE0A5D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eastAsia="fr-FR" w:bidi="ar-SA"/>
        </w:rPr>
      </w:pPr>
      <w:r w:rsidRPr="0093633F">
        <w:rPr>
          <w:rFonts w:ascii="Century Gothic" w:hAnsi="Century Gothic"/>
          <w:sz w:val="24"/>
          <w:szCs w:val="24"/>
          <w:lang w:eastAsia="fr-FR" w:bidi="ar-SA"/>
        </w:rPr>
        <w:t xml:space="preserve"> </w:t>
      </w:r>
      <w:r w:rsidR="00BA47E3" w:rsidRPr="0093633F">
        <w:rPr>
          <w:rFonts w:ascii="Century Gothic" w:hAnsi="Century Gothic"/>
          <w:sz w:val="24"/>
          <w:szCs w:val="24"/>
          <w:lang w:eastAsia="fr-FR" w:bidi="ar-SA"/>
        </w:rPr>
        <w:t>Post-workshop evaluation</w:t>
      </w:r>
      <w:r w:rsidR="00224360" w:rsidRPr="0093633F">
        <w:rPr>
          <w:rFonts w:ascii="Century Gothic" w:hAnsi="Century Gothic"/>
          <w:sz w:val="24"/>
          <w:szCs w:val="24"/>
          <w:lang w:eastAsia="fr-FR" w:bidi="ar-SA"/>
        </w:rPr>
        <w:t xml:space="preserve"> and end of course</w:t>
      </w:r>
    </w:p>
    <w:p w:rsidR="00D05756" w:rsidRPr="0093633F" w:rsidRDefault="00D05756" w:rsidP="00D05756">
      <w:pPr>
        <w:ind w:left="360"/>
        <w:rPr>
          <w:rFonts w:ascii="Century Gothic" w:hAnsi="Century Gothic"/>
          <w:sz w:val="24"/>
          <w:szCs w:val="24"/>
          <w:lang w:eastAsia="fr-FR" w:bidi="ar-SA"/>
        </w:rPr>
      </w:pPr>
    </w:p>
    <w:sectPr w:rsidR="00D05756" w:rsidRPr="0093633F" w:rsidSect="003D540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10" w:rsidRDefault="00B55810" w:rsidP="00FB286B">
      <w:pPr>
        <w:spacing w:after="0" w:line="240" w:lineRule="auto"/>
      </w:pPr>
      <w:r>
        <w:separator/>
      </w:r>
    </w:p>
  </w:endnote>
  <w:endnote w:type="continuationSeparator" w:id="0">
    <w:p w:rsidR="00B55810" w:rsidRDefault="00B55810" w:rsidP="00FB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10" w:rsidRDefault="00B55810" w:rsidP="00FB286B">
      <w:pPr>
        <w:spacing w:after="0" w:line="240" w:lineRule="auto"/>
      </w:pPr>
      <w:r>
        <w:separator/>
      </w:r>
    </w:p>
  </w:footnote>
  <w:footnote w:type="continuationSeparator" w:id="0">
    <w:p w:rsidR="00B55810" w:rsidRDefault="00B55810" w:rsidP="00FB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49A"/>
    <w:multiLevelType w:val="hybridMultilevel"/>
    <w:tmpl w:val="EF5E9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5F8E"/>
    <w:multiLevelType w:val="hybridMultilevel"/>
    <w:tmpl w:val="23EA1788"/>
    <w:lvl w:ilvl="0" w:tplc="BAF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B743B"/>
    <w:multiLevelType w:val="hybridMultilevel"/>
    <w:tmpl w:val="AEA0A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F3CCE"/>
    <w:multiLevelType w:val="hybridMultilevel"/>
    <w:tmpl w:val="0FCA2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72E6BF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60DCB"/>
    <w:multiLevelType w:val="hybridMultilevel"/>
    <w:tmpl w:val="65EA4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622AC"/>
    <w:multiLevelType w:val="hybridMultilevel"/>
    <w:tmpl w:val="04F448B8"/>
    <w:lvl w:ilvl="0" w:tplc="040C000F">
      <w:start w:val="1"/>
      <w:numFmt w:val="decimal"/>
      <w:lvlText w:val="%1."/>
      <w:lvlJc w:val="left"/>
      <w:pPr>
        <w:ind w:left="1110" w:hanging="360"/>
      </w:p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F787F6E"/>
    <w:multiLevelType w:val="hybridMultilevel"/>
    <w:tmpl w:val="DF1E0FEA"/>
    <w:lvl w:ilvl="0" w:tplc="3EFE1A56">
      <w:start w:val="1"/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86"/>
    <w:rsid w:val="000615BA"/>
    <w:rsid w:val="00063E4E"/>
    <w:rsid w:val="00064529"/>
    <w:rsid w:val="00080434"/>
    <w:rsid w:val="00083A55"/>
    <w:rsid w:val="000C61F5"/>
    <w:rsid w:val="000C75CA"/>
    <w:rsid w:val="000E1A03"/>
    <w:rsid w:val="001117C2"/>
    <w:rsid w:val="00114522"/>
    <w:rsid w:val="00155C74"/>
    <w:rsid w:val="0017580C"/>
    <w:rsid w:val="001E1D4C"/>
    <w:rsid w:val="00207238"/>
    <w:rsid w:val="00220214"/>
    <w:rsid w:val="00224360"/>
    <w:rsid w:val="002425B2"/>
    <w:rsid w:val="002724C7"/>
    <w:rsid w:val="002863B8"/>
    <w:rsid w:val="0029329C"/>
    <w:rsid w:val="002A479D"/>
    <w:rsid w:val="002C6ABE"/>
    <w:rsid w:val="002D7FC0"/>
    <w:rsid w:val="002F1803"/>
    <w:rsid w:val="00362B7A"/>
    <w:rsid w:val="0037063A"/>
    <w:rsid w:val="00382638"/>
    <w:rsid w:val="003830F5"/>
    <w:rsid w:val="00390BCE"/>
    <w:rsid w:val="003A69A1"/>
    <w:rsid w:val="003B51C5"/>
    <w:rsid w:val="003D540C"/>
    <w:rsid w:val="00404B2B"/>
    <w:rsid w:val="00406D5F"/>
    <w:rsid w:val="00420F9D"/>
    <w:rsid w:val="00424383"/>
    <w:rsid w:val="004431D4"/>
    <w:rsid w:val="00453263"/>
    <w:rsid w:val="0045741D"/>
    <w:rsid w:val="004742FC"/>
    <w:rsid w:val="004D1455"/>
    <w:rsid w:val="004F17BD"/>
    <w:rsid w:val="00503E63"/>
    <w:rsid w:val="00505330"/>
    <w:rsid w:val="00506381"/>
    <w:rsid w:val="00517775"/>
    <w:rsid w:val="00546FA2"/>
    <w:rsid w:val="00586D28"/>
    <w:rsid w:val="005E09D8"/>
    <w:rsid w:val="00610C24"/>
    <w:rsid w:val="006423EB"/>
    <w:rsid w:val="006505F4"/>
    <w:rsid w:val="006748B0"/>
    <w:rsid w:val="006814CF"/>
    <w:rsid w:val="006B4F43"/>
    <w:rsid w:val="006D266D"/>
    <w:rsid w:val="006F71DE"/>
    <w:rsid w:val="00721554"/>
    <w:rsid w:val="00764F28"/>
    <w:rsid w:val="00784A7F"/>
    <w:rsid w:val="007A3DC4"/>
    <w:rsid w:val="007E6644"/>
    <w:rsid w:val="007F6BB7"/>
    <w:rsid w:val="00803FA7"/>
    <w:rsid w:val="008058FD"/>
    <w:rsid w:val="008332D2"/>
    <w:rsid w:val="00842AAA"/>
    <w:rsid w:val="00860944"/>
    <w:rsid w:val="00867DA1"/>
    <w:rsid w:val="008C4068"/>
    <w:rsid w:val="008E3F4B"/>
    <w:rsid w:val="008F6967"/>
    <w:rsid w:val="008F7DCD"/>
    <w:rsid w:val="009105AC"/>
    <w:rsid w:val="00926924"/>
    <w:rsid w:val="00930B95"/>
    <w:rsid w:val="0093633F"/>
    <w:rsid w:val="00943F96"/>
    <w:rsid w:val="00947264"/>
    <w:rsid w:val="00987D7A"/>
    <w:rsid w:val="00992A3A"/>
    <w:rsid w:val="00993F80"/>
    <w:rsid w:val="009B07E4"/>
    <w:rsid w:val="009B08CC"/>
    <w:rsid w:val="009B107C"/>
    <w:rsid w:val="009E179B"/>
    <w:rsid w:val="009F2DA5"/>
    <w:rsid w:val="00A05CA2"/>
    <w:rsid w:val="00A34FA4"/>
    <w:rsid w:val="00A35DEF"/>
    <w:rsid w:val="00A4213E"/>
    <w:rsid w:val="00A473D8"/>
    <w:rsid w:val="00A67BA9"/>
    <w:rsid w:val="00A9443B"/>
    <w:rsid w:val="00A94D86"/>
    <w:rsid w:val="00AA4A91"/>
    <w:rsid w:val="00AB0C6B"/>
    <w:rsid w:val="00AB3E2C"/>
    <w:rsid w:val="00AD232C"/>
    <w:rsid w:val="00AF1E1F"/>
    <w:rsid w:val="00AF746A"/>
    <w:rsid w:val="00B34D3C"/>
    <w:rsid w:val="00B55810"/>
    <w:rsid w:val="00B7392D"/>
    <w:rsid w:val="00B770F4"/>
    <w:rsid w:val="00BA47E3"/>
    <w:rsid w:val="00BB4DF3"/>
    <w:rsid w:val="00BB6DEF"/>
    <w:rsid w:val="00BD74F4"/>
    <w:rsid w:val="00BE0A5D"/>
    <w:rsid w:val="00BE6A03"/>
    <w:rsid w:val="00C1160A"/>
    <w:rsid w:val="00C144E8"/>
    <w:rsid w:val="00C31943"/>
    <w:rsid w:val="00C654D9"/>
    <w:rsid w:val="00C932EE"/>
    <w:rsid w:val="00CA5D1A"/>
    <w:rsid w:val="00CB70F1"/>
    <w:rsid w:val="00CB79D7"/>
    <w:rsid w:val="00D0449F"/>
    <w:rsid w:val="00D05756"/>
    <w:rsid w:val="00D40285"/>
    <w:rsid w:val="00D42857"/>
    <w:rsid w:val="00D519D5"/>
    <w:rsid w:val="00D90DA2"/>
    <w:rsid w:val="00D974DD"/>
    <w:rsid w:val="00DB33FC"/>
    <w:rsid w:val="00DD3BB3"/>
    <w:rsid w:val="00DF0C04"/>
    <w:rsid w:val="00E143C4"/>
    <w:rsid w:val="00E24C57"/>
    <w:rsid w:val="00E45C95"/>
    <w:rsid w:val="00E56A67"/>
    <w:rsid w:val="00E70888"/>
    <w:rsid w:val="00E97E5F"/>
    <w:rsid w:val="00ED5122"/>
    <w:rsid w:val="00ED52B0"/>
    <w:rsid w:val="00EF4843"/>
    <w:rsid w:val="00F01212"/>
    <w:rsid w:val="00F13383"/>
    <w:rsid w:val="00F2548C"/>
    <w:rsid w:val="00F42981"/>
    <w:rsid w:val="00F71BE2"/>
    <w:rsid w:val="00FB286B"/>
    <w:rsid w:val="00FC5497"/>
    <w:rsid w:val="00FD38A1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CD"/>
    <w:pPr>
      <w:spacing w:after="200" w:line="288" w:lineRule="auto"/>
    </w:pPr>
    <w:rPr>
      <w:i/>
      <w:iCs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7DC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8F7DC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8F7DC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8F7DC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8F7D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8F7DC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8F7D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8F7DCD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8F7DCD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8F7DCD"/>
    <w:rPr>
      <w:rFonts w:ascii="Cambria" w:eastAsia="Times New Roman" w:hAnsi="Cambria" w:cs="Times New Roman"/>
      <w:b/>
      <w:bCs/>
      <w:i/>
      <w:iCs/>
      <w:color w:val="943634"/>
    </w:rPr>
  </w:style>
  <w:style w:type="paragraph" w:styleId="Pieddepage">
    <w:name w:val="footer"/>
    <w:basedOn w:val="Normal"/>
    <w:link w:val="PieddepageCar"/>
    <w:rsid w:val="004F17B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 w:val="0"/>
      <w:iCs w:val="0"/>
      <w:snapToGrid w:val="0"/>
      <w:lang w:val="en-GB" w:bidi="ar-SA"/>
    </w:rPr>
  </w:style>
  <w:style w:type="character" w:customStyle="1" w:styleId="PieddepageCar">
    <w:name w:val="Pied de page Car"/>
    <w:link w:val="Pieddepage"/>
    <w:rsid w:val="004F17BD"/>
    <w:rPr>
      <w:rFonts w:ascii="Times New Roman" w:eastAsia="Times New Roman" w:hAnsi="Times New Roman"/>
      <w:snapToGrid w:val="0"/>
      <w:lang w:val="en-GB"/>
    </w:rPr>
  </w:style>
  <w:style w:type="character" w:customStyle="1" w:styleId="Titre1Car">
    <w:name w:val="Titre 1 Car"/>
    <w:link w:val="Titre1"/>
    <w:uiPriority w:val="9"/>
    <w:rsid w:val="008F7DC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re3Car">
    <w:name w:val="Titre 3 Car"/>
    <w:link w:val="Titre3"/>
    <w:uiPriority w:val="9"/>
    <w:semiHidden/>
    <w:rsid w:val="008F7D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8F7D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8F7D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8F7DCD"/>
    <w:rPr>
      <w:rFonts w:ascii="Cambria" w:eastAsia="Times New Roman" w:hAnsi="Cambria" w:cs="Times New Roman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8F7DCD"/>
    <w:rPr>
      <w:rFonts w:ascii="Cambria" w:eastAsia="Times New Roman" w:hAnsi="Cambria" w:cs="Times New Roman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8F7DCD"/>
    <w:rPr>
      <w:rFonts w:ascii="Cambria" w:eastAsia="Times New Roman" w:hAnsi="Cambria" w:cs="Times New Roman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8F7DC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gende">
    <w:name w:val="caption"/>
    <w:basedOn w:val="Normal"/>
    <w:next w:val="Normal"/>
    <w:uiPriority w:val="35"/>
    <w:qFormat/>
    <w:rsid w:val="008F7DCD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F7DC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bidi="ar-SA"/>
    </w:rPr>
  </w:style>
  <w:style w:type="character" w:customStyle="1" w:styleId="TitreCar">
    <w:name w:val="Titre Car"/>
    <w:link w:val="Titre"/>
    <w:uiPriority w:val="10"/>
    <w:rsid w:val="008F7DC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7DC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bidi="ar-SA"/>
    </w:rPr>
  </w:style>
  <w:style w:type="character" w:customStyle="1" w:styleId="Sous-titreCar">
    <w:name w:val="Sous-titre Car"/>
    <w:link w:val="Sous-titre"/>
    <w:uiPriority w:val="11"/>
    <w:rsid w:val="008F7DC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8F7DCD"/>
    <w:rPr>
      <w:b/>
      <w:bCs/>
      <w:spacing w:val="0"/>
    </w:rPr>
  </w:style>
  <w:style w:type="character" w:styleId="Accentuation">
    <w:name w:val="Emphasis"/>
    <w:uiPriority w:val="20"/>
    <w:qFormat/>
    <w:rsid w:val="008F7DC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Sansinterligne1">
    <w:name w:val="Sans interligne1"/>
    <w:basedOn w:val="Normal"/>
    <w:link w:val="NoSpacingChar"/>
    <w:uiPriority w:val="1"/>
    <w:qFormat/>
    <w:rsid w:val="008F7DCD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link w:val="Sansinterligne1"/>
    <w:uiPriority w:val="1"/>
    <w:rsid w:val="008F7DCD"/>
    <w:rPr>
      <w:i/>
      <w:iCs/>
      <w:sz w:val="20"/>
      <w:szCs w:val="20"/>
    </w:rPr>
  </w:style>
  <w:style w:type="paragraph" w:customStyle="1" w:styleId="Paragraphedeliste1">
    <w:name w:val="Paragraphe de liste1"/>
    <w:basedOn w:val="Normal"/>
    <w:uiPriority w:val="34"/>
    <w:qFormat/>
    <w:rsid w:val="008F7DCD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8F7DCD"/>
    <w:rPr>
      <w:i w:val="0"/>
      <w:iCs w:val="0"/>
      <w:color w:val="943634"/>
      <w:lang w:bidi="ar-SA"/>
    </w:rPr>
  </w:style>
  <w:style w:type="character" w:customStyle="1" w:styleId="QuoteChar">
    <w:name w:val="Quote Char"/>
    <w:link w:val="Citation1"/>
    <w:uiPriority w:val="29"/>
    <w:rsid w:val="008F7DCD"/>
    <w:rPr>
      <w:color w:val="943634"/>
      <w:sz w:val="20"/>
      <w:szCs w:val="20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8F7DC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bidi="ar-SA"/>
    </w:rPr>
  </w:style>
  <w:style w:type="character" w:customStyle="1" w:styleId="IntenseQuoteChar">
    <w:name w:val="Intense Quote Char"/>
    <w:link w:val="Citationintense1"/>
    <w:uiPriority w:val="30"/>
    <w:rsid w:val="008F7DC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Emphaseple1">
    <w:name w:val="Emphase pâle1"/>
    <w:uiPriority w:val="19"/>
    <w:qFormat/>
    <w:rsid w:val="008F7DCD"/>
    <w:rPr>
      <w:rFonts w:ascii="Cambria" w:eastAsia="Times New Roman" w:hAnsi="Cambria" w:cs="Times New Roman"/>
      <w:i/>
      <w:iCs/>
      <w:color w:val="C0504D"/>
    </w:rPr>
  </w:style>
  <w:style w:type="character" w:customStyle="1" w:styleId="Emphaseintense1">
    <w:name w:val="Emphase intense1"/>
    <w:uiPriority w:val="21"/>
    <w:qFormat/>
    <w:rsid w:val="008F7D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Rfrenceple1">
    <w:name w:val="Référence pâle1"/>
    <w:uiPriority w:val="31"/>
    <w:qFormat/>
    <w:rsid w:val="008F7DCD"/>
    <w:rPr>
      <w:i/>
      <w:iCs/>
      <w:smallCaps/>
      <w:color w:val="C0504D"/>
      <w:u w:color="C0504D"/>
    </w:rPr>
  </w:style>
  <w:style w:type="character" w:customStyle="1" w:styleId="Rfrenceintense1">
    <w:name w:val="Référence intense1"/>
    <w:uiPriority w:val="32"/>
    <w:qFormat/>
    <w:rsid w:val="008F7DCD"/>
    <w:rPr>
      <w:b/>
      <w:bCs/>
      <w:i/>
      <w:iCs/>
      <w:smallCaps/>
      <w:color w:val="C0504D"/>
      <w:u w:color="C0504D"/>
    </w:rPr>
  </w:style>
  <w:style w:type="character" w:customStyle="1" w:styleId="Titredulivre1">
    <w:name w:val="Titre du livre1"/>
    <w:uiPriority w:val="33"/>
    <w:qFormat/>
    <w:rsid w:val="008F7D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8F7DCD"/>
    <w:pPr>
      <w:outlineLvl w:val="9"/>
    </w:pPr>
  </w:style>
  <w:style w:type="character" w:styleId="Lienhypertexte">
    <w:name w:val="Hyperlink"/>
    <w:uiPriority w:val="99"/>
    <w:unhideWhenUsed/>
    <w:rsid w:val="002072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01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42857"/>
    <w:pPr>
      <w:tabs>
        <w:tab w:val="center" w:pos="4680"/>
        <w:tab w:val="right" w:pos="9360"/>
      </w:tabs>
      <w:spacing w:after="0" w:line="240" w:lineRule="auto"/>
    </w:pPr>
    <w:rPr>
      <w:rFonts w:eastAsia="Calibri"/>
      <w:i w:val="0"/>
      <w:iCs w:val="0"/>
      <w:sz w:val="22"/>
      <w:szCs w:val="22"/>
      <w:lang w:bidi="ar-SA"/>
    </w:rPr>
  </w:style>
  <w:style w:type="character" w:customStyle="1" w:styleId="En-tteCar">
    <w:name w:val="En-tête Car"/>
    <w:link w:val="En-tte"/>
    <w:uiPriority w:val="99"/>
    <w:rsid w:val="00D42857"/>
    <w:rPr>
      <w:rFonts w:eastAsia="Calibri"/>
      <w:sz w:val="22"/>
      <w:szCs w:val="22"/>
      <w:lang w:val="en-US" w:eastAsia="en-US"/>
    </w:rPr>
  </w:style>
  <w:style w:type="paragraph" w:styleId="Corpsdetexte2">
    <w:name w:val="Body Text 2"/>
    <w:basedOn w:val="Normal"/>
    <w:rsid w:val="00F13383"/>
    <w:pPr>
      <w:spacing w:after="0" w:line="240" w:lineRule="auto"/>
      <w:jc w:val="center"/>
    </w:pPr>
    <w:rPr>
      <w:rFonts w:ascii="Batang" w:eastAsia="MS Mincho" w:hAnsi="Batang" w:cs="Arial"/>
      <w:b/>
      <w:bCs/>
      <w:i w:val="0"/>
      <w:iCs w:val="0"/>
      <w:color w:val="000000"/>
      <w:sz w:val="3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BE0A5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49F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CD"/>
    <w:pPr>
      <w:spacing w:after="200" w:line="288" w:lineRule="auto"/>
    </w:pPr>
    <w:rPr>
      <w:i/>
      <w:iCs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7DC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8F7DC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8F7DC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8F7DC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8F7D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8F7DC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8F7D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8F7DCD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8F7DCD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8F7DCD"/>
    <w:rPr>
      <w:rFonts w:ascii="Cambria" w:eastAsia="Times New Roman" w:hAnsi="Cambria" w:cs="Times New Roman"/>
      <w:b/>
      <w:bCs/>
      <w:i/>
      <w:iCs/>
      <w:color w:val="943634"/>
    </w:rPr>
  </w:style>
  <w:style w:type="paragraph" w:styleId="Pieddepage">
    <w:name w:val="footer"/>
    <w:basedOn w:val="Normal"/>
    <w:link w:val="PieddepageCar"/>
    <w:rsid w:val="004F17B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 w:val="0"/>
      <w:iCs w:val="0"/>
      <w:snapToGrid w:val="0"/>
      <w:lang w:val="en-GB" w:bidi="ar-SA"/>
    </w:rPr>
  </w:style>
  <w:style w:type="character" w:customStyle="1" w:styleId="PieddepageCar">
    <w:name w:val="Pied de page Car"/>
    <w:link w:val="Pieddepage"/>
    <w:rsid w:val="004F17BD"/>
    <w:rPr>
      <w:rFonts w:ascii="Times New Roman" w:eastAsia="Times New Roman" w:hAnsi="Times New Roman"/>
      <w:snapToGrid w:val="0"/>
      <w:lang w:val="en-GB"/>
    </w:rPr>
  </w:style>
  <w:style w:type="character" w:customStyle="1" w:styleId="Titre1Car">
    <w:name w:val="Titre 1 Car"/>
    <w:link w:val="Titre1"/>
    <w:uiPriority w:val="9"/>
    <w:rsid w:val="008F7DC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re3Car">
    <w:name w:val="Titre 3 Car"/>
    <w:link w:val="Titre3"/>
    <w:uiPriority w:val="9"/>
    <w:semiHidden/>
    <w:rsid w:val="008F7D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8F7D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8F7DC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8F7DCD"/>
    <w:rPr>
      <w:rFonts w:ascii="Cambria" w:eastAsia="Times New Roman" w:hAnsi="Cambria" w:cs="Times New Roman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8F7DCD"/>
    <w:rPr>
      <w:rFonts w:ascii="Cambria" w:eastAsia="Times New Roman" w:hAnsi="Cambria" w:cs="Times New Roman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8F7DCD"/>
    <w:rPr>
      <w:rFonts w:ascii="Cambria" w:eastAsia="Times New Roman" w:hAnsi="Cambria" w:cs="Times New Roman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8F7DC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gende">
    <w:name w:val="caption"/>
    <w:basedOn w:val="Normal"/>
    <w:next w:val="Normal"/>
    <w:uiPriority w:val="35"/>
    <w:qFormat/>
    <w:rsid w:val="008F7DCD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F7DC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bidi="ar-SA"/>
    </w:rPr>
  </w:style>
  <w:style w:type="character" w:customStyle="1" w:styleId="TitreCar">
    <w:name w:val="Titre Car"/>
    <w:link w:val="Titre"/>
    <w:uiPriority w:val="10"/>
    <w:rsid w:val="008F7DC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7DC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bidi="ar-SA"/>
    </w:rPr>
  </w:style>
  <w:style w:type="character" w:customStyle="1" w:styleId="Sous-titreCar">
    <w:name w:val="Sous-titre Car"/>
    <w:link w:val="Sous-titre"/>
    <w:uiPriority w:val="11"/>
    <w:rsid w:val="008F7DC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8F7DCD"/>
    <w:rPr>
      <w:b/>
      <w:bCs/>
      <w:spacing w:val="0"/>
    </w:rPr>
  </w:style>
  <w:style w:type="character" w:styleId="Accentuation">
    <w:name w:val="Emphasis"/>
    <w:uiPriority w:val="20"/>
    <w:qFormat/>
    <w:rsid w:val="008F7DC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Sansinterligne1">
    <w:name w:val="Sans interligne1"/>
    <w:basedOn w:val="Normal"/>
    <w:link w:val="NoSpacingChar"/>
    <w:uiPriority w:val="1"/>
    <w:qFormat/>
    <w:rsid w:val="008F7DCD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link w:val="Sansinterligne1"/>
    <w:uiPriority w:val="1"/>
    <w:rsid w:val="008F7DCD"/>
    <w:rPr>
      <w:i/>
      <w:iCs/>
      <w:sz w:val="20"/>
      <w:szCs w:val="20"/>
    </w:rPr>
  </w:style>
  <w:style w:type="paragraph" w:customStyle="1" w:styleId="Paragraphedeliste1">
    <w:name w:val="Paragraphe de liste1"/>
    <w:basedOn w:val="Normal"/>
    <w:uiPriority w:val="34"/>
    <w:qFormat/>
    <w:rsid w:val="008F7DCD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8F7DCD"/>
    <w:rPr>
      <w:i w:val="0"/>
      <w:iCs w:val="0"/>
      <w:color w:val="943634"/>
      <w:lang w:bidi="ar-SA"/>
    </w:rPr>
  </w:style>
  <w:style w:type="character" w:customStyle="1" w:styleId="QuoteChar">
    <w:name w:val="Quote Char"/>
    <w:link w:val="Citation1"/>
    <w:uiPriority w:val="29"/>
    <w:rsid w:val="008F7DCD"/>
    <w:rPr>
      <w:color w:val="943634"/>
      <w:sz w:val="20"/>
      <w:szCs w:val="20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8F7DC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bidi="ar-SA"/>
    </w:rPr>
  </w:style>
  <w:style w:type="character" w:customStyle="1" w:styleId="IntenseQuoteChar">
    <w:name w:val="Intense Quote Char"/>
    <w:link w:val="Citationintense1"/>
    <w:uiPriority w:val="30"/>
    <w:rsid w:val="008F7DC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Emphaseple1">
    <w:name w:val="Emphase pâle1"/>
    <w:uiPriority w:val="19"/>
    <w:qFormat/>
    <w:rsid w:val="008F7DCD"/>
    <w:rPr>
      <w:rFonts w:ascii="Cambria" w:eastAsia="Times New Roman" w:hAnsi="Cambria" w:cs="Times New Roman"/>
      <w:i/>
      <w:iCs/>
      <w:color w:val="C0504D"/>
    </w:rPr>
  </w:style>
  <w:style w:type="character" w:customStyle="1" w:styleId="Emphaseintense1">
    <w:name w:val="Emphase intense1"/>
    <w:uiPriority w:val="21"/>
    <w:qFormat/>
    <w:rsid w:val="008F7D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Rfrenceple1">
    <w:name w:val="Référence pâle1"/>
    <w:uiPriority w:val="31"/>
    <w:qFormat/>
    <w:rsid w:val="008F7DCD"/>
    <w:rPr>
      <w:i/>
      <w:iCs/>
      <w:smallCaps/>
      <w:color w:val="C0504D"/>
      <w:u w:color="C0504D"/>
    </w:rPr>
  </w:style>
  <w:style w:type="character" w:customStyle="1" w:styleId="Rfrenceintense1">
    <w:name w:val="Référence intense1"/>
    <w:uiPriority w:val="32"/>
    <w:qFormat/>
    <w:rsid w:val="008F7DCD"/>
    <w:rPr>
      <w:b/>
      <w:bCs/>
      <w:i/>
      <w:iCs/>
      <w:smallCaps/>
      <w:color w:val="C0504D"/>
      <w:u w:color="C0504D"/>
    </w:rPr>
  </w:style>
  <w:style w:type="character" w:customStyle="1" w:styleId="Titredulivre1">
    <w:name w:val="Titre du livre1"/>
    <w:uiPriority w:val="33"/>
    <w:qFormat/>
    <w:rsid w:val="008F7D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8F7DCD"/>
    <w:pPr>
      <w:outlineLvl w:val="9"/>
    </w:pPr>
  </w:style>
  <w:style w:type="character" w:styleId="Lienhypertexte">
    <w:name w:val="Hyperlink"/>
    <w:uiPriority w:val="99"/>
    <w:unhideWhenUsed/>
    <w:rsid w:val="002072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01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42857"/>
    <w:pPr>
      <w:tabs>
        <w:tab w:val="center" w:pos="4680"/>
        <w:tab w:val="right" w:pos="9360"/>
      </w:tabs>
      <w:spacing w:after="0" w:line="240" w:lineRule="auto"/>
    </w:pPr>
    <w:rPr>
      <w:rFonts w:eastAsia="Calibri"/>
      <w:i w:val="0"/>
      <w:iCs w:val="0"/>
      <w:sz w:val="22"/>
      <w:szCs w:val="22"/>
      <w:lang w:bidi="ar-SA"/>
    </w:rPr>
  </w:style>
  <w:style w:type="character" w:customStyle="1" w:styleId="En-tteCar">
    <w:name w:val="En-tête Car"/>
    <w:link w:val="En-tte"/>
    <w:uiPriority w:val="99"/>
    <w:rsid w:val="00D42857"/>
    <w:rPr>
      <w:rFonts w:eastAsia="Calibri"/>
      <w:sz w:val="22"/>
      <w:szCs w:val="22"/>
      <w:lang w:val="en-US" w:eastAsia="en-US"/>
    </w:rPr>
  </w:style>
  <w:style w:type="paragraph" w:styleId="Corpsdetexte2">
    <w:name w:val="Body Text 2"/>
    <w:basedOn w:val="Normal"/>
    <w:rsid w:val="00F13383"/>
    <w:pPr>
      <w:spacing w:after="0" w:line="240" w:lineRule="auto"/>
      <w:jc w:val="center"/>
    </w:pPr>
    <w:rPr>
      <w:rFonts w:ascii="Batang" w:eastAsia="MS Mincho" w:hAnsi="Batang" w:cs="Arial"/>
      <w:b/>
      <w:bCs/>
      <w:i w:val="0"/>
      <w:iCs w:val="0"/>
      <w:color w:val="000000"/>
      <w:sz w:val="3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BE0A5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49F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rlynemananga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sumbe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hreca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704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CAMEROON BIOCIENCE SOCIETY (CBS)</vt:lpstr>
      <vt:lpstr>CAMEROON BIOCIENCE SOCIETY (CBS)</vt:lpstr>
    </vt:vector>
  </TitlesOfParts>
  <Company>Toshiba</Company>
  <LinksUpToDate>false</LinksUpToDate>
  <CharactersWithSpaces>4573</CharactersWithSpaces>
  <SharedDoc>false</SharedDoc>
  <HLinks>
    <vt:vector size="6" baseType="variant">
      <vt:variant>
        <vt:i4>196653</vt:i4>
      </vt:variant>
      <vt:variant>
        <vt:i4>3</vt:i4>
      </vt:variant>
      <vt:variant>
        <vt:i4>0</vt:i4>
      </vt:variant>
      <vt:variant>
        <vt:i4>5</vt:i4>
      </vt:variant>
      <vt:variant>
        <vt:lpwstr>mailto:ishreca@gmail.com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BIOCIENCE SOCIETY (CBS)</dc:title>
  <dc:creator>pmoundipa</dc:creator>
  <cp:lastModifiedBy>Natixis</cp:lastModifiedBy>
  <cp:revision>5</cp:revision>
  <dcterms:created xsi:type="dcterms:W3CDTF">2015-06-02T18:13:00Z</dcterms:created>
  <dcterms:modified xsi:type="dcterms:W3CDTF">2015-06-17T17:21:00Z</dcterms:modified>
</cp:coreProperties>
</file>